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CC8E" w14:textId="77777777" w:rsidR="008B3662" w:rsidRDefault="0033123F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Образец заявки на участие в конкурсе</w:t>
      </w:r>
    </w:p>
    <w:p w14:paraId="20431E8F" w14:textId="77777777" w:rsidR="008B3662" w:rsidRDefault="0033123F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Обращаем ваше внимание, что данная заявка предназн</w:t>
      </w:r>
      <w:r w:rsidR="003C65EF">
        <w:rPr>
          <w:rFonts w:ascii="Arial" w:eastAsia="Arial" w:hAnsi="Arial" w:cs="Arial"/>
          <w:b/>
          <w:color w:val="FF0000"/>
          <w:sz w:val="24"/>
          <w:szCs w:val="24"/>
        </w:rPr>
        <w:t xml:space="preserve">ачена только для ознакомления. </w:t>
      </w:r>
      <w:r>
        <w:rPr>
          <w:rFonts w:ascii="Arial" w:eastAsia="Arial" w:hAnsi="Arial" w:cs="Arial"/>
          <w:b/>
          <w:color w:val="FF0000"/>
          <w:sz w:val="24"/>
          <w:szCs w:val="24"/>
        </w:rPr>
        <w:t>Реальная заявка подается только через форму на сайте. В другом виде заявки не принимаются.</w:t>
      </w:r>
    </w:p>
    <w:p w14:paraId="49F8058D" w14:textId="77777777" w:rsidR="008B3662" w:rsidRDefault="00000000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pict w14:anchorId="039DB65C">
          <v:rect id="_x0000_i1025" style="width:0;height:1.5pt" o:hralign="center" o:hrstd="t" o:hr="t" fillcolor="#a0a0a0" stroked="f"/>
        </w:pict>
      </w:r>
    </w:p>
    <w:p w14:paraId="4AF9D581" w14:textId="77777777" w:rsidR="008B3662" w:rsidRDefault="0033123F">
      <w:pPr>
        <w:jc w:val="center"/>
        <w:rPr>
          <w:rFonts w:ascii="Arial" w:eastAsia="Arial" w:hAnsi="Arial" w:cs="Arial"/>
          <w:b/>
          <w:sz w:val="28"/>
          <w:szCs w:val="28"/>
          <w:shd w:val="clear" w:color="auto" w:fill="FFF2CC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FFF2CC"/>
        </w:rPr>
        <w:t xml:space="preserve"> Шаг 1</w:t>
      </w:r>
      <w:r>
        <w:rPr>
          <w:rFonts w:ascii="Arial" w:eastAsia="Arial" w:hAnsi="Arial" w:cs="Arial"/>
          <w:b/>
          <w:shd w:val="clear" w:color="auto" w:fill="FFF2CC"/>
        </w:rPr>
        <w:t>.</w:t>
      </w:r>
      <w:r>
        <w:rPr>
          <w:rFonts w:ascii="Arial" w:eastAsia="Arial" w:hAnsi="Arial" w:cs="Arial"/>
          <w:shd w:val="clear" w:color="auto" w:fill="FFF2CC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shd w:val="clear" w:color="auto" w:fill="FFF2CC"/>
        </w:rPr>
        <w:t>Выбор Номинации</w:t>
      </w:r>
    </w:p>
    <w:p w14:paraId="6D808330" w14:textId="77777777" w:rsidR="008B3662" w:rsidRDefault="0033123F" w:rsidP="00C049C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Заявка на один проект может быть подана только в </w:t>
      </w:r>
      <w:r w:rsidR="00C049CE">
        <w:rPr>
          <w:rFonts w:ascii="Arial" w:eastAsia="Arial" w:hAnsi="Arial" w:cs="Arial"/>
        </w:rPr>
        <w:t>одну</w:t>
      </w:r>
      <w:r>
        <w:rPr>
          <w:rFonts w:ascii="Arial" w:eastAsia="Arial" w:hAnsi="Arial" w:cs="Arial"/>
        </w:rPr>
        <w:t xml:space="preserve"> номинацию.</w:t>
      </w:r>
    </w:p>
    <w:p w14:paraId="7635B3A8" w14:textId="77777777" w:rsidR="008B3662" w:rsidRDefault="0033123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Выберите </w:t>
      </w:r>
      <w:r w:rsidR="003C65EF">
        <w:rPr>
          <w:rFonts w:ascii="Arial" w:eastAsia="Arial" w:hAnsi="Arial" w:cs="Arial"/>
        </w:rPr>
        <w:t>номинацию,</w:t>
      </w:r>
      <w:r>
        <w:rPr>
          <w:rFonts w:ascii="Arial" w:eastAsia="Arial" w:hAnsi="Arial" w:cs="Arial"/>
        </w:rPr>
        <w:t xml:space="preserve"> в которую подаете проект (</w:t>
      </w:r>
      <w:r>
        <w:rPr>
          <w:rFonts w:ascii="Arial" w:eastAsia="Arial" w:hAnsi="Arial" w:cs="Arial"/>
          <w:shd w:val="clear" w:color="auto" w:fill="FFF2CC"/>
        </w:rPr>
        <w:t>ВСЕГО ОДНУ</w:t>
      </w:r>
      <w:r>
        <w:rPr>
          <w:rFonts w:ascii="Arial" w:eastAsia="Arial" w:hAnsi="Arial" w:cs="Arial"/>
        </w:rPr>
        <w:t>)</w:t>
      </w:r>
    </w:p>
    <w:p w14:paraId="053A318A" w14:textId="77777777" w:rsidR="008B3662" w:rsidRDefault="008B3662">
      <w:pPr>
        <w:rPr>
          <w:rFonts w:ascii="Arial" w:eastAsia="Arial" w:hAnsi="Arial" w:cs="Arial"/>
          <w:b/>
          <w:u w:val="single"/>
        </w:rPr>
      </w:pPr>
    </w:p>
    <w:tbl>
      <w:tblPr>
        <w:tblStyle w:val="a6"/>
        <w:tblW w:w="11265" w:type="dxa"/>
        <w:tblInd w:w="-1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2910"/>
        <w:gridCol w:w="2565"/>
        <w:gridCol w:w="2715"/>
      </w:tblGrid>
      <w:tr w:rsidR="008B3662" w14:paraId="07A1CF4B" w14:textId="77777777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3834" w14:textId="77777777"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Предметная область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D7CB" w14:textId="77777777"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Отрасль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435D" w14:textId="77777777"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Область управления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1E9A" w14:textId="77777777" w:rsidR="008B3662" w:rsidRPr="003C65EF" w:rsidRDefault="0033123F">
            <w:pPr>
              <w:rPr>
                <w:rFonts w:ascii="Arial" w:eastAsia="Arial" w:hAnsi="Arial" w:cs="Arial"/>
                <w:b/>
                <w:u w:val="single"/>
              </w:rPr>
            </w:pPr>
            <w:r w:rsidRPr="003C65EF">
              <w:rPr>
                <w:rFonts w:ascii="Arial" w:eastAsia="Arial" w:hAnsi="Arial" w:cs="Arial"/>
                <w:b/>
                <w:u w:val="single"/>
              </w:rPr>
              <w:t>Региональные номинации</w:t>
            </w:r>
          </w:p>
        </w:tc>
      </w:tr>
      <w:tr w:rsidR="008B3662" w14:paraId="3BE4A8ED" w14:textId="77777777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1F73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ERP-системы</w:t>
            </w:r>
          </w:p>
          <w:p w14:paraId="64B56940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CRM-системы</w:t>
            </w:r>
          </w:p>
          <w:p w14:paraId="1E939A5D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СЭД/ECM-системы</w:t>
            </w:r>
          </w:p>
          <w:p w14:paraId="1F959AA8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Бизнес-приложения (BPM, PLM,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ToИР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495AF3B3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Аналитические решения и Big Data</w:t>
            </w:r>
          </w:p>
          <w:p w14:paraId="4143FD9B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Сервисы и аутсорсинг</w:t>
            </w:r>
          </w:p>
          <w:p w14:paraId="68650C81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Создание и модернизация инфраструктуры</w:t>
            </w:r>
          </w:p>
          <w:p w14:paraId="079DB1F8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Облачные среды </w:t>
            </w:r>
          </w:p>
          <w:p w14:paraId="47C1294C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Мобильные решения</w:t>
            </w:r>
          </w:p>
          <w:p w14:paraId="585A16E9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 и RPA</w:t>
            </w:r>
          </w:p>
          <w:p w14:paraId="132DBB5E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Информационная безопасность </w:t>
            </w:r>
          </w:p>
          <w:p w14:paraId="5C79CD01" w14:textId="77777777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Порталы</w:t>
            </w:r>
          </w:p>
          <w:p w14:paraId="47BA809F" w14:textId="0A9A3E74"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</w:t>
            </w:r>
            <w:r w:rsidR="00B05B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знаниями</w:t>
            </w:r>
          </w:p>
          <w:p w14:paraId="58E524C2" w14:textId="29F3B3E7" w:rsidR="008B3662" w:rsidRDefault="00B05BF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и хранение данных/</w:t>
            </w:r>
            <w:r w:rsidR="0033123F">
              <w:rPr>
                <w:rFonts w:ascii="Arial" w:eastAsia="Arial" w:hAnsi="Arial" w:cs="Arial"/>
                <w:sz w:val="18"/>
                <w:szCs w:val="18"/>
              </w:rPr>
              <w:t>СХД</w:t>
            </w:r>
            <w:r>
              <w:rPr>
                <w:rFonts w:ascii="Arial" w:eastAsia="Arial" w:hAnsi="Arial" w:cs="Arial"/>
                <w:sz w:val="18"/>
                <w:szCs w:val="18"/>
              </w:rPr>
              <w:t>/ЦОД</w:t>
            </w:r>
          </w:p>
          <w:p w14:paraId="64DCD80C" w14:textId="36C67739" w:rsidR="00B05BFB" w:rsidRDefault="00B05BFB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Коммуникативные платформы</w:t>
            </w:r>
          </w:p>
          <w:p w14:paraId="69C00DE0" w14:textId="77777777"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3DB2" w14:textId="357461CA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Банки/</w:t>
            </w:r>
            <w:r w:rsidR="00B05BFB">
              <w:rPr>
                <w:rFonts w:ascii="Arial" w:eastAsia="Arial" w:hAnsi="Arial" w:cs="Arial"/>
                <w:sz w:val="18"/>
                <w:szCs w:val="18"/>
              </w:rPr>
              <w:t>Финансы</w:t>
            </w:r>
          </w:p>
          <w:p w14:paraId="670877AE" w14:textId="774220BF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Госуправление</w:t>
            </w:r>
            <w:r w:rsidR="00B05BFB">
              <w:rPr>
                <w:rFonts w:ascii="Arial" w:eastAsia="Arial" w:hAnsi="Arial" w:cs="Arial"/>
                <w:sz w:val="18"/>
                <w:szCs w:val="18"/>
              </w:rPr>
              <w:t>/Федеральные службы</w:t>
            </w:r>
            <w:r>
              <w:rPr>
                <w:rFonts w:ascii="Arial" w:eastAsia="Arial" w:hAnsi="Arial" w:cs="Arial"/>
                <w:sz w:val="18"/>
                <w:szCs w:val="18"/>
              </w:rPr>
              <w:t>/НКО</w:t>
            </w:r>
          </w:p>
          <w:p w14:paraId="63CF900E" w14:textId="77777777" w:rsidR="00B05BFB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Страховые компании</w:t>
            </w:r>
            <w:r w:rsidR="00B05BFB">
              <w:rPr>
                <w:rFonts w:ascii="Arial" w:eastAsia="Arial" w:hAnsi="Arial" w:cs="Arial"/>
                <w:sz w:val="18"/>
                <w:szCs w:val="18"/>
              </w:rPr>
              <w:t>/Управление рисками</w:t>
            </w:r>
          </w:p>
          <w:p w14:paraId="4AE439E2" w14:textId="0B4CF2C7" w:rsidR="008B3662" w:rsidRPr="00B05BFB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Розничная торговля</w:t>
            </w:r>
            <w:r w:rsidR="00B05BFB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="00B05BFB">
              <w:rPr>
                <w:rFonts w:ascii="Arial" w:eastAsia="Arial" w:hAnsi="Arial" w:cs="Arial"/>
                <w:sz w:val="18"/>
                <w:szCs w:val="18"/>
                <w:lang w:val="en-US"/>
              </w:rPr>
              <w:t>HoReCa</w:t>
            </w:r>
            <w:proofErr w:type="spellEnd"/>
          </w:p>
          <w:p w14:paraId="04663624" w14:textId="5AB00100" w:rsidR="00B05BFB" w:rsidRDefault="00B05BFB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Кассовые системы</w:t>
            </w:r>
          </w:p>
          <w:p w14:paraId="308D6D9E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Оптовые продажи</w:t>
            </w:r>
          </w:p>
          <w:p w14:paraId="3CB30A0F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Транспорт</w:t>
            </w:r>
          </w:p>
          <w:p w14:paraId="3B95BC1D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Логистика</w:t>
            </w:r>
          </w:p>
          <w:p w14:paraId="7A5E7621" w14:textId="324A8BFF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Производство</w:t>
            </w:r>
            <w:r w:rsidR="00B05BFB">
              <w:rPr>
                <w:rFonts w:ascii="Arial" w:eastAsia="Arial" w:hAnsi="Arial" w:cs="Arial"/>
                <w:sz w:val="18"/>
                <w:szCs w:val="18"/>
              </w:rPr>
              <w:t xml:space="preserve"> (машиностроение, оборудование)</w:t>
            </w:r>
          </w:p>
          <w:p w14:paraId="14E6C8C7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Производство FMCG и АПК</w:t>
            </w:r>
          </w:p>
          <w:p w14:paraId="74B12646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Топливно-энергетический комплекс</w:t>
            </w:r>
          </w:p>
          <w:p w14:paraId="4B163D2C" w14:textId="50EE591A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Металлургия</w:t>
            </w:r>
            <w:r w:rsidR="00B05BFB">
              <w:rPr>
                <w:rFonts w:ascii="Arial" w:eastAsia="Arial" w:hAnsi="Arial" w:cs="Arial"/>
                <w:sz w:val="18"/>
                <w:szCs w:val="18"/>
              </w:rPr>
              <w:t>/Н</w:t>
            </w:r>
            <w:r>
              <w:rPr>
                <w:rFonts w:ascii="Arial" w:eastAsia="Arial" w:hAnsi="Arial" w:cs="Arial"/>
                <w:sz w:val="18"/>
                <w:szCs w:val="18"/>
              </w:rPr>
              <w:t>епрерывное производство</w:t>
            </w:r>
            <w:r w:rsidR="00B05BFB">
              <w:rPr>
                <w:rFonts w:ascii="Arial" w:eastAsia="Arial" w:hAnsi="Arial" w:cs="Arial"/>
                <w:sz w:val="18"/>
                <w:szCs w:val="18"/>
              </w:rPr>
              <w:t>/Горная промышленность</w:t>
            </w:r>
          </w:p>
          <w:p w14:paraId="2F3590A2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Химия и нефтехимия</w:t>
            </w:r>
          </w:p>
          <w:p w14:paraId="34FA73EA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Строительство/Недвижимость</w:t>
            </w:r>
          </w:p>
          <w:p w14:paraId="073DA26A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Медицина и фармацевтика</w:t>
            </w:r>
          </w:p>
          <w:p w14:paraId="57573B11" w14:textId="024D6AA0" w:rsidR="00B05BFB" w:rsidRPr="00B05BFB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Образование/Наука</w:t>
            </w:r>
          </w:p>
          <w:p w14:paraId="42D02FC7" w14:textId="77777777" w:rsidR="008B3662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Телеком</w:t>
            </w:r>
          </w:p>
          <w:p w14:paraId="067381D9" w14:textId="0DC11C86" w:rsidR="008B3662" w:rsidRPr="00B05BFB" w:rsidRDefault="0033123F" w:rsidP="00B05BFB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СМИ/Искусство/Развлечения/Спорт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202D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компанией</w:t>
            </w:r>
          </w:p>
          <w:p w14:paraId="4864169E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ИТ</w:t>
            </w:r>
          </w:p>
          <w:p w14:paraId="42C4950C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финансами</w:t>
            </w:r>
          </w:p>
          <w:p w14:paraId="0A96CB8C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производством</w:t>
            </w:r>
          </w:p>
          <w:p w14:paraId="560B79B2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маркетингом и продажами</w:t>
            </w:r>
          </w:p>
          <w:p w14:paraId="11489894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закупками</w:t>
            </w:r>
          </w:p>
          <w:p w14:paraId="2912235C" w14:textId="77777777"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персоналом</w:t>
            </w:r>
          </w:p>
          <w:p w14:paraId="37E33FBD" w14:textId="77777777"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FBCC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Центральный федеральный округ</w:t>
            </w:r>
          </w:p>
          <w:p w14:paraId="3A98752F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Северо-Западный федеральный округ</w:t>
            </w:r>
          </w:p>
          <w:p w14:paraId="05D46F22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Приволжский федеральный округ</w:t>
            </w:r>
          </w:p>
          <w:p w14:paraId="41B823C6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Уральский федеральный округ</w:t>
            </w:r>
          </w:p>
          <w:p w14:paraId="50413427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Северо-Кавказский федеральный округ</w:t>
            </w:r>
          </w:p>
          <w:p w14:paraId="707A921C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Южный федеральный округ</w:t>
            </w:r>
          </w:p>
          <w:p w14:paraId="29442320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Сибирский федеральный округ</w:t>
            </w:r>
          </w:p>
          <w:p w14:paraId="36044C48" w14:textId="77777777"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Дальневосточный федеральный округ</w:t>
            </w:r>
          </w:p>
          <w:p w14:paraId="5DEF2ED6" w14:textId="77777777" w:rsidR="008B3662" w:rsidRDefault="008B3662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0CE67F63" w14:textId="77777777" w:rsidR="008B3662" w:rsidRDefault="0033123F">
      <w:pPr>
        <w:jc w:val="center"/>
        <w:rPr>
          <w:rFonts w:ascii="Arial" w:eastAsia="Arial" w:hAnsi="Arial" w:cs="Arial"/>
          <w:b/>
          <w:sz w:val="32"/>
          <w:szCs w:val="32"/>
          <w:shd w:val="clear" w:color="auto" w:fill="FFF2CC"/>
        </w:rPr>
      </w:pPr>
      <w:r>
        <w:rPr>
          <w:rFonts w:ascii="Arial" w:eastAsia="Arial" w:hAnsi="Arial" w:cs="Arial"/>
          <w:b/>
          <w:sz w:val="26"/>
          <w:szCs w:val="26"/>
          <w:shd w:val="clear" w:color="auto" w:fill="FFF2CC"/>
        </w:rPr>
        <w:lastRenderedPageBreak/>
        <w:t xml:space="preserve">ШАГ 2. </w:t>
      </w:r>
      <w:r>
        <w:rPr>
          <w:rFonts w:ascii="Arial" w:eastAsia="Arial" w:hAnsi="Arial" w:cs="Arial"/>
          <w:b/>
          <w:sz w:val="32"/>
          <w:szCs w:val="32"/>
          <w:shd w:val="clear" w:color="auto" w:fill="FFF2CC"/>
        </w:rPr>
        <w:t>Информация о проекте</w:t>
      </w:r>
    </w:p>
    <w:p w14:paraId="01B19E82" w14:textId="77777777" w:rsidR="00892315" w:rsidRPr="00892315" w:rsidRDefault="0033123F" w:rsidP="00892315">
      <w:pPr>
        <w:spacing w:after="0"/>
        <w:rPr>
          <w:rFonts w:ascii="Arial" w:eastAsia="Arial" w:hAnsi="Arial" w:cs="Arial"/>
          <w:b/>
        </w:rPr>
      </w:pPr>
      <w:r w:rsidRPr="00892315">
        <w:rPr>
          <w:rFonts w:ascii="Arial" w:eastAsia="Arial" w:hAnsi="Arial" w:cs="Arial"/>
          <w:b/>
        </w:rPr>
        <w:t>Название проекта</w:t>
      </w:r>
    </w:p>
    <w:p w14:paraId="161A94C8" w14:textId="34920CD1" w:rsidR="008B3662" w:rsidRPr="00892315" w:rsidRDefault="00892315" w:rsidP="00892315">
      <w:pPr>
        <w:spacing w:after="0"/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Д</w:t>
      </w:r>
      <w:r w:rsidR="003C65EF" w:rsidRPr="00892315">
        <w:rPr>
          <w:rFonts w:ascii="Arial" w:hAnsi="Arial" w:cs="Arial"/>
          <w:i/>
        </w:rPr>
        <w:t xml:space="preserve">о </w:t>
      </w:r>
      <w:r w:rsidR="00B05BFB">
        <w:rPr>
          <w:rFonts w:ascii="Arial" w:hAnsi="Arial" w:cs="Arial"/>
          <w:i/>
        </w:rPr>
        <w:t>7</w:t>
      </w:r>
      <w:r w:rsidR="003C65EF" w:rsidRPr="00892315">
        <w:rPr>
          <w:rFonts w:ascii="Arial" w:hAnsi="Arial" w:cs="Arial"/>
          <w:i/>
        </w:rPr>
        <w:t>0</w:t>
      </w:r>
      <w:r w:rsidR="00C049CE" w:rsidRPr="00892315">
        <w:rPr>
          <w:rFonts w:ascii="Arial" w:hAnsi="Arial" w:cs="Arial"/>
          <w:i/>
        </w:rPr>
        <w:t xml:space="preserve"> </w:t>
      </w:r>
      <w:r w:rsidRPr="00892315">
        <w:rPr>
          <w:rFonts w:ascii="Arial" w:hAnsi="Arial" w:cs="Arial"/>
          <w:i/>
        </w:rPr>
        <w:t>символов, включая пробелы.</w:t>
      </w:r>
    </w:p>
    <w:p w14:paraId="14CA6EF0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14:paraId="350EB319" w14:textId="77777777" w:rsidR="00C049CE" w:rsidRDefault="0033123F" w:rsidP="00C049C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Сроки выполнения проекта</w:t>
      </w:r>
      <w:r w:rsidR="00C049CE">
        <w:rPr>
          <w:rFonts w:ascii="Arial" w:eastAsia="Arial" w:hAnsi="Arial" w:cs="Arial"/>
          <w:b/>
        </w:rPr>
        <w:t xml:space="preserve"> </w:t>
      </w:r>
    </w:p>
    <w:p w14:paraId="0FF98B9E" w14:textId="61AB04C4" w:rsidR="008B3662" w:rsidRPr="00892315" w:rsidRDefault="00892315" w:rsidP="00892315">
      <w:pPr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З</w:t>
      </w:r>
      <w:r w:rsidR="00C049CE" w:rsidRPr="00892315">
        <w:rPr>
          <w:rFonts w:ascii="Arial" w:hAnsi="Arial" w:cs="Arial"/>
          <w:i/>
        </w:rPr>
        <w:t xml:space="preserve">аявленные цели проекта или части большого бизнес-проекта должны быть достигнуты между </w:t>
      </w:r>
      <w:r w:rsidR="00A032A2">
        <w:rPr>
          <w:rFonts w:ascii="Arial" w:hAnsi="Arial" w:cs="Arial"/>
          <w:i/>
        </w:rPr>
        <w:t>3</w:t>
      </w:r>
      <w:r w:rsidR="00C049CE" w:rsidRPr="00892315">
        <w:rPr>
          <w:rFonts w:ascii="Arial" w:hAnsi="Arial" w:cs="Arial"/>
          <w:i/>
        </w:rPr>
        <w:t>1 октября 202</w:t>
      </w:r>
      <w:r w:rsidR="00B05BFB">
        <w:rPr>
          <w:rFonts w:ascii="Arial" w:hAnsi="Arial" w:cs="Arial"/>
          <w:i/>
        </w:rPr>
        <w:t>4</w:t>
      </w:r>
      <w:r w:rsidR="00A032A2">
        <w:rPr>
          <w:rFonts w:ascii="Arial" w:hAnsi="Arial" w:cs="Arial"/>
          <w:i/>
        </w:rPr>
        <w:t xml:space="preserve"> года и 1 ноября 202</w:t>
      </w:r>
      <w:r w:rsidR="00B05BFB">
        <w:rPr>
          <w:rFonts w:ascii="Arial" w:hAnsi="Arial" w:cs="Arial"/>
          <w:i/>
        </w:rPr>
        <w:t>5</w:t>
      </w:r>
      <w:r w:rsidR="00C049CE" w:rsidRPr="00892315">
        <w:rPr>
          <w:rFonts w:ascii="Arial" w:hAnsi="Arial" w:cs="Arial"/>
          <w:i/>
        </w:rPr>
        <w:t xml:space="preserve"> года (длительность проекта может не ограничиваться этим сроком)</w:t>
      </w:r>
      <w:r>
        <w:rPr>
          <w:rFonts w:ascii="Arial" w:hAnsi="Arial" w:cs="Arial"/>
          <w:i/>
        </w:rPr>
        <w:t>.</w:t>
      </w:r>
    </w:p>
    <w:p w14:paraId="736DF573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Начало проекта ___________</w:t>
      </w:r>
      <w:r>
        <w:rPr>
          <w:rFonts w:ascii="Arial" w:eastAsia="Arial" w:hAnsi="Arial" w:cs="Arial"/>
        </w:rPr>
        <w:br/>
        <w:t>Окончание проекта __________</w:t>
      </w:r>
    </w:p>
    <w:p w14:paraId="5C6E40CD" w14:textId="77777777" w:rsidR="008B3662" w:rsidRDefault="0033123F" w:rsidP="00C049C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Масштаб проекта</w:t>
      </w:r>
    </w:p>
    <w:p w14:paraId="0CB8D46A" w14:textId="77777777" w:rsidR="008B3662" w:rsidRPr="00892315" w:rsidRDefault="00892315" w:rsidP="00892315">
      <w:pPr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М</w:t>
      </w:r>
      <w:r w:rsidR="00C049CE" w:rsidRPr="00892315">
        <w:rPr>
          <w:rFonts w:ascii="Arial" w:hAnsi="Arial" w:cs="Arial"/>
          <w:i/>
        </w:rPr>
        <w:t>асштаб оценивается только по одному из указанных ниже пунктов</w:t>
      </w:r>
      <w:r w:rsidRPr="00892315">
        <w:rPr>
          <w:rFonts w:ascii="Arial" w:hAnsi="Arial" w:cs="Arial"/>
          <w:i/>
        </w:rPr>
        <w:t>.</w:t>
      </w:r>
    </w:p>
    <w:p w14:paraId="29B9951D" w14:textId="77777777" w:rsidR="008B3662" w:rsidRPr="00C049CE" w:rsidRDefault="0033123F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Затрачено человеко-часов: </w:t>
      </w: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  <w:b/>
        </w:rPr>
        <w:t xml:space="preserve"> </w:t>
      </w:r>
    </w:p>
    <w:p w14:paraId="4F9A52A0" w14:textId="77777777" w:rsidR="00C049CE" w:rsidRPr="00C049CE" w:rsidRDefault="00C049CE" w:rsidP="00C049CE">
      <w:pPr>
        <w:spacing w:after="0"/>
        <w:ind w:left="720"/>
        <w:rPr>
          <w:rFonts w:ascii="Arial" w:eastAsia="Arial" w:hAnsi="Arial" w:cs="Arial"/>
          <w:i/>
        </w:rPr>
      </w:pPr>
      <w:r w:rsidRPr="00C049CE">
        <w:rPr>
          <w:rFonts w:ascii="Arial" w:eastAsia="Arial" w:hAnsi="Arial" w:cs="Arial"/>
          <w:i/>
        </w:rPr>
        <w:t>Укажите примерное количество потраченных человеко-часов (как внутренними сотрудниками, так и внешними подрядчиками).</w:t>
      </w:r>
    </w:p>
    <w:p w14:paraId="6E609CD6" w14:textId="77777777" w:rsidR="008B3662" w:rsidRDefault="0033123F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Автоматизировано рабочих мест: </w:t>
      </w:r>
      <w:r>
        <w:rPr>
          <w:rFonts w:ascii="Arial" w:eastAsia="Arial" w:hAnsi="Arial" w:cs="Arial"/>
        </w:rPr>
        <w:t>___</w:t>
      </w:r>
    </w:p>
    <w:p w14:paraId="0B6DC059" w14:textId="77777777" w:rsidR="00C049CE" w:rsidRPr="00C049CE" w:rsidRDefault="00C049CE" w:rsidP="00C049CE">
      <w:pPr>
        <w:spacing w:after="0"/>
        <w:ind w:left="720"/>
        <w:rPr>
          <w:rFonts w:ascii="Arial" w:eastAsia="Arial" w:hAnsi="Arial" w:cs="Arial"/>
          <w:i/>
        </w:rPr>
      </w:pPr>
      <w:r w:rsidRPr="00C049CE">
        <w:rPr>
          <w:rFonts w:ascii="Arial" w:eastAsia="Arial" w:hAnsi="Arial" w:cs="Arial"/>
          <w:i/>
        </w:rPr>
        <w:t>На скольких рабочих местах произошли улучшения после внедрения данного проекта.</w:t>
      </w:r>
    </w:p>
    <w:p w14:paraId="0C78BA87" w14:textId="77777777" w:rsidR="008B3662" w:rsidRDefault="0033123F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Охват аудитории:</w:t>
      </w:r>
      <w:r>
        <w:rPr>
          <w:rFonts w:ascii="Arial" w:eastAsia="Arial" w:hAnsi="Arial" w:cs="Arial"/>
        </w:rPr>
        <w:t xml:space="preserve"> 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</w:rPr>
        <w:t xml:space="preserve">Только для мобильных приложений </w:t>
      </w:r>
    </w:p>
    <w:p w14:paraId="0E987642" w14:textId="77777777" w:rsidR="008B3662" w:rsidRDefault="0033123F" w:rsidP="000155C8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Важность проекта:</w:t>
      </w:r>
    </w:p>
    <w:p w14:paraId="09FD71B6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Стратегическая</w:t>
      </w:r>
      <w:r>
        <w:rPr>
          <w:rFonts w:ascii="Arial" w:eastAsia="Arial" w:hAnsi="Arial" w:cs="Arial"/>
        </w:rPr>
        <w:br/>
        <w:t>2. Поддерживающая</w:t>
      </w:r>
      <w:r>
        <w:rPr>
          <w:rFonts w:ascii="Arial" w:eastAsia="Arial" w:hAnsi="Arial" w:cs="Arial"/>
        </w:rPr>
        <w:br/>
        <w:t>3. Потенциальная</w:t>
      </w:r>
      <w:r>
        <w:rPr>
          <w:rFonts w:ascii="Arial" w:eastAsia="Arial" w:hAnsi="Arial" w:cs="Arial"/>
        </w:rPr>
        <w:br/>
        <w:t>4. Производственная</w:t>
      </w:r>
    </w:p>
    <w:p w14:paraId="2957BA6C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Цели проекта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— не более 1000 символов.</w:t>
      </w:r>
    </w:p>
    <w:p w14:paraId="25977CBB" w14:textId="77777777" w:rsidR="008B3662" w:rsidRDefault="003312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3F98CDF4" w14:textId="77777777" w:rsidR="00892315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Уникальность проекта (САМЫЙ ВАЖНЫЙ РАЗДЕЛ!)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— не более 1000 символов</w:t>
      </w:r>
      <w:r>
        <w:rPr>
          <w:rFonts w:ascii="Arial" w:eastAsia="Arial" w:hAnsi="Arial" w:cs="Arial"/>
        </w:rPr>
        <w:t xml:space="preserve">. </w:t>
      </w:r>
    </w:p>
    <w:p w14:paraId="6421D012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Не надо</w:t>
      </w:r>
      <w:r>
        <w:rPr>
          <w:rFonts w:ascii="Arial" w:eastAsia="Arial" w:hAnsi="Arial" w:cs="Arial"/>
        </w:rPr>
        <w:t xml:space="preserve"> в описании указывать название клиента и поставщика, сделайте упор на том, что было важного и интересного в данном проекте.</w:t>
      </w:r>
    </w:p>
    <w:p w14:paraId="003838DB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07E9D5C5" w14:textId="77777777" w:rsidR="000155C8" w:rsidRDefault="000155C8">
      <w:pPr>
        <w:spacing w:after="0"/>
        <w:rPr>
          <w:rFonts w:ascii="Arial" w:eastAsia="Arial" w:hAnsi="Arial" w:cs="Arial"/>
          <w:b/>
        </w:rPr>
      </w:pPr>
    </w:p>
    <w:p w14:paraId="30BAA07D" w14:textId="77777777" w:rsidR="008B3662" w:rsidRDefault="0033123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Использованное ПО, оборудование и вспомогательные системы</w:t>
      </w:r>
    </w:p>
    <w:p w14:paraId="02ABACED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0F15BC4E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Описание проекта</w:t>
      </w:r>
      <w:r>
        <w:rPr>
          <w:rFonts w:ascii="Arial" w:eastAsia="Arial" w:hAnsi="Arial" w:cs="Arial"/>
          <w:b/>
        </w:rPr>
        <w:br/>
      </w:r>
      <w:r w:rsidR="001615D1" w:rsidRPr="00892315">
        <w:rPr>
          <w:rFonts w:ascii="Arial" w:eastAsia="Arial" w:hAnsi="Arial" w:cs="Arial"/>
          <w:i/>
        </w:rPr>
        <w:t>Рекомендуемый объем текста –</w:t>
      </w:r>
      <w:r w:rsidRPr="00892315">
        <w:rPr>
          <w:rFonts w:ascii="Arial" w:eastAsia="Arial" w:hAnsi="Arial" w:cs="Arial"/>
          <w:i/>
        </w:rPr>
        <w:t xml:space="preserve"> не более 3000 символов.</w:t>
      </w:r>
    </w:p>
    <w:p w14:paraId="4FE5C102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3C2A598F" w14:textId="77777777" w:rsidR="00F85A02" w:rsidRDefault="00F85A02" w:rsidP="00F85A0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Результаты проекта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– не более 1000 символов.</w:t>
      </w:r>
    </w:p>
    <w:p w14:paraId="3FBA8D6E" w14:textId="77777777" w:rsidR="00F85A02" w:rsidRPr="00F85A02" w:rsidRDefault="00F85A02" w:rsidP="00F85A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72D07D90" w14:textId="77777777"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Сложность реализации</w:t>
      </w:r>
      <w:r>
        <w:rPr>
          <w:rFonts w:ascii="Arial" w:eastAsia="Arial" w:hAnsi="Arial" w:cs="Arial"/>
          <w:b/>
        </w:rPr>
        <w:br/>
      </w:r>
      <w:r w:rsidR="001615D1" w:rsidRPr="00892315">
        <w:rPr>
          <w:rFonts w:ascii="Arial" w:eastAsia="Arial" w:hAnsi="Arial" w:cs="Arial"/>
          <w:i/>
        </w:rPr>
        <w:t>Рекомендуемый объем текста –</w:t>
      </w:r>
      <w:r w:rsidRPr="00892315">
        <w:rPr>
          <w:rFonts w:ascii="Arial" w:eastAsia="Arial" w:hAnsi="Arial" w:cs="Arial"/>
          <w:i/>
        </w:rPr>
        <w:t xml:space="preserve"> не более 1000 символов.</w:t>
      </w:r>
    </w:p>
    <w:p w14:paraId="436DFDE4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6DB1E1FA" w14:textId="77777777"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География проекта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14:paraId="5C371EF7" w14:textId="77777777" w:rsidR="001423DB" w:rsidRPr="00A032A2" w:rsidRDefault="001423D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9ABE057" w14:textId="77777777" w:rsidR="008B3662" w:rsidRDefault="0089231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Информация об ИТ-</w:t>
      </w:r>
      <w:r w:rsidR="0033123F">
        <w:rPr>
          <w:rFonts w:ascii="Arial" w:eastAsia="Arial" w:hAnsi="Arial" w:cs="Arial"/>
          <w:b/>
          <w:sz w:val="28"/>
          <w:szCs w:val="28"/>
        </w:rPr>
        <w:t>поставщике</w:t>
      </w:r>
    </w:p>
    <w:p w14:paraId="61CA580C" w14:textId="77777777" w:rsidR="008B3662" w:rsidRDefault="0033123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(При подаче проекта от CIO эта информация желательна, но не обязательна)</w:t>
      </w:r>
    </w:p>
    <w:p w14:paraId="2AA0BA86" w14:textId="77777777" w:rsidR="008B3662" w:rsidRDefault="0033123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Название компании или бренд</w:t>
      </w:r>
    </w:p>
    <w:p w14:paraId="73206B50" w14:textId="77777777" w:rsidR="008B3662" w:rsidRDefault="0033123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</w:p>
    <w:p w14:paraId="3DC1C497" w14:textId="77777777" w:rsidR="008B3662" w:rsidRDefault="008B3662">
      <w:pPr>
        <w:spacing w:after="0" w:line="240" w:lineRule="auto"/>
        <w:rPr>
          <w:rFonts w:ascii="Arial" w:eastAsia="Arial" w:hAnsi="Arial" w:cs="Arial"/>
          <w:b/>
        </w:rPr>
      </w:pPr>
    </w:p>
    <w:p w14:paraId="4D9F9751" w14:textId="77777777" w:rsidR="008B3662" w:rsidRDefault="005C268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Логотип ИТ-</w:t>
      </w:r>
      <w:r w:rsidR="0033123F">
        <w:rPr>
          <w:rFonts w:ascii="Arial" w:eastAsia="Arial" w:hAnsi="Arial" w:cs="Arial"/>
          <w:b/>
        </w:rPr>
        <w:t>поставщика</w:t>
      </w:r>
    </w:p>
    <w:p w14:paraId="7E7CDCAF" w14:textId="77777777" w:rsidR="008B3662" w:rsidRDefault="0033123F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</w:p>
    <w:p w14:paraId="172B12BF" w14:textId="77777777" w:rsidR="008B3662" w:rsidRDefault="0033123F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Контактное лицо ФИО со стороны ИТ-поставщика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14:paraId="6A7AF5E3" w14:textId="77777777" w:rsidR="008B3662" w:rsidRDefault="0033123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Телефон контактного лица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___________________________________________</w:t>
      </w:r>
    </w:p>
    <w:p w14:paraId="0A37F0C4" w14:textId="77777777" w:rsidR="008B3662" w:rsidRDefault="0033123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Электронная почта контактного лица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14:paraId="1F1C46E1" w14:textId="77777777" w:rsidR="008134FE" w:rsidRDefault="008134FE">
      <w:pPr>
        <w:spacing w:line="240" w:lineRule="auto"/>
        <w:rPr>
          <w:rFonts w:ascii="Arial" w:eastAsia="Arial" w:hAnsi="Arial" w:cs="Arial"/>
        </w:rPr>
      </w:pPr>
    </w:p>
    <w:p w14:paraId="1AD7D7A5" w14:textId="77777777" w:rsidR="00C44ADE" w:rsidRDefault="00C44ADE" w:rsidP="00C44ADE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*Дополнительные файлы к заявке (</w:t>
      </w:r>
      <w:r w:rsidRPr="00144C45">
        <w:rPr>
          <w:rFonts w:ascii="Arial" w:hAnsi="Arial" w:cs="Arial"/>
          <w:b/>
          <w:bCs/>
          <w:color w:val="000000"/>
          <w:lang w:val="en-US"/>
        </w:rPr>
        <w:t>PDF</w:t>
      </w:r>
      <w:r w:rsidRPr="00144C45">
        <w:rPr>
          <w:rFonts w:ascii="Arial" w:hAnsi="Arial" w:cs="Arial"/>
          <w:b/>
          <w:bCs/>
          <w:color w:val="000000"/>
        </w:rPr>
        <w:t xml:space="preserve">, </w:t>
      </w:r>
      <w:r w:rsidRPr="00144C45">
        <w:rPr>
          <w:rFonts w:ascii="Arial" w:hAnsi="Arial" w:cs="Arial"/>
          <w:b/>
          <w:bCs/>
          <w:color w:val="000000"/>
          <w:lang w:val="en-US"/>
        </w:rPr>
        <w:t>PNG</w:t>
      </w:r>
      <w:r w:rsidRPr="00144C45">
        <w:rPr>
          <w:rFonts w:ascii="Arial" w:hAnsi="Arial" w:cs="Arial"/>
          <w:b/>
          <w:bCs/>
          <w:color w:val="000000"/>
        </w:rPr>
        <w:t xml:space="preserve">, </w:t>
      </w:r>
      <w:r w:rsidRPr="00144C45">
        <w:rPr>
          <w:rFonts w:ascii="Arial" w:hAnsi="Arial" w:cs="Arial"/>
          <w:b/>
          <w:bCs/>
          <w:color w:val="000000"/>
          <w:lang w:val="en-US"/>
        </w:rPr>
        <w:t>JPEG</w:t>
      </w:r>
      <w:r w:rsidR="00BA7EE4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 xml:space="preserve"> прикрепите во вложении </w:t>
      </w:r>
    </w:p>
    <w:p w14:paraId="6578875E" w14:textId="77777777" w:rsidR="00C44ADE" w:rsidRPr="00137FE3" w:rsidRDefault="00C44ADE" w:rsidP="00C44ADE">
      <w:p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Доступны для всех пользователей портала. Поле необязательно к заполнению.</w:t>
      </w:r>
    </w:p>
    <w:p w14:paraId="5BEE045A" w14:textId="77777777" w:rsidR="00C44ADE" w:rsidRPr="001423DB" w:rsidRDefault="00C44ADE" w:rsidP="00C44ADE">
      <w:pPr>
        <w:rPr>
          <w:rFonts w:ascii="Arial" w:eastAsia="Arial" w:hAnsi="Arial" w:cs="Arial"/>
        </w:rPr>
      </w:pPr>
      <w:r w:rsidRPr="007D611D">
        <w:rPr>
          <w:rFonts w:ascii="Arial" w:eastAsia="Arial" w:hAnsi="Arial" w:cs="Arial"/>
        </w:rPr>
        <w:t>___________________________________________</w:t>
      </w:r>
    </w:p>
    <w:p w14:paraId="5529DD6A" w14:textId="77777777" w:rsidR="00C44ADE" w:rsidRPr="00892315" w:rsidRDefault="00C44ADE" w:rsidP="00C44AD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</w:t>
      </w:r>
      <w:r w:rsidRPr="00892315">
        <w:rPr>
          <w:rFonts w:ascii="Arial" w:eastAsia="Arial" w:hAnsi="Arial" w:cs="Arial"/>
          <w:b/>
        </w:rPr>
        <w:t>Справочные поля</w:t>
      </w:r>
    </w:p>
    <w:p w14:paraId="42201ADA" w14:textId="77777777" w:rsidR="00C44ADE" w:rsidRDefault="00C44ADE" w:rsidP="00C44ADE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Отметьте те приоритетные области, которым соответствует ваш проект</w:t>
      </w:r>
    </w:p>
    <w:tbl>
      <w:tblPr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C44ADE" w:rsidRPr="00144C45" w14:paraId="1C90EE43" w14:textId="77777777" w:rsidTr="005462D0"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F3E3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Предметная область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2B60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Отрасль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C888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Область управления</w:t>
            </w:r>
          </w:p>
        </w:tc>
      </w:tr>
      <w:tr w:rsidR="00C44ADE" w14:paraId="01DE5734" w14:textId="77777777" w:rsidTr="005462D0"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46B2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ERP-системы</w:t>
            </w:r>
          </w:p>
          <w:p w14:paraId="54D20A02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CRM-системы</w:t>
            </w:r>
          </w:p>
          <w:p w14:paraId="18D6C592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СЭД/ECM-системы</w:t>
            </w:r>
          </w:p>
          <w:p w14:paraId="02663986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Бизнес-приложения (BPM, PLM, </w:t>
            </w: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ToИР</w:t>
            </w:r>
            <w:proofErr w:type="spellEnd"/>
            <w:r w:rsidRPr="00144C4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26B98819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Аналитические решения и Big Data</w:t>
            </w:r>
          </w:p>
          <w:p w14:paraId="36A6E653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lastRenderedPageBreak/>
              <w:t>Сервисы и аутсорсинг</w:t>
            </w:r>
          </w:p>
          <w:p w14:paraId="3BDED452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Создание и модернизация инфраструктуры</w:t>
            </w:r>
          </w:p>
          <w:p w14:paraId="6E842348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Облачные среды </w:t>
            </w:r>
          </w:p>
          <w:p w14:paraId="5E4A64A9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Мобильные решения</w:t>
            </w:r>
          </w:p>
          <w:p w14:paraId="670489A0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AI и RPA</w:t>
            </w:r>
          </w:p>
          <w:p w14:paraId="34209DFC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Информационная безопасность </w:t>
            </w:r>
          </w:p>
          <w:p w14:paraId="6259A4BC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Порталы</w:t>
            </w:r>
          </w:p>
          <w:p w14:paraId="2411B87C" w14:textId="77777777"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данными и знаниями</w:t>
            </w:r>
          </w:p>
          <w:p w14:paraId="56DF2E02" w14:textId="77777777" w:rsidR="00C44ADE" w:rsidRPr="00144C45" w:rsidRDefault="00C44ADE" w:rsidP="005462D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ЦОД и СХД</w:t>
            </w:r>
          </w:p>
          <w:p w14:paraId="4AF4EF13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7868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lastRenderedPageBreak/>
              <w:t>Банки/Инвестиции</w:t>
            </w:r>
          </w:p>
          <w:p w14:paraId="420BF2B7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Госуправление/НКО</w:t>
            </w:r>
          </w:p>
          <w:p w14:paraId="5F6B3484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Страховые компании Розничная торговля</w:t>
            </w:r>
          </w:p>
          <w:p w14:paraId="2ECA8438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Оптовые продажи</w:t>
            </w:r>
          </w:p>
          <w:p w14:paraId="2A3F3123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Транспорт</w:t>
            </w:r>
          </w:p>
          <w:p w14:paraId="554CC88E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Логистика</w:t>
            </w:r>
          </w:p>
          <w:p w14:paraId="7DB6DC4E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lastRenderedPageBreak/>
              <w:t>Производство</w:t>
            </w:r>
          </w:p>
          <w:p w14:paraId="6B2E8BAD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Производство FMCG и АПК</w:t>
            </w:r>
          </w:p>
          <w:p w14:paraId="73B1690D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Топливно-энергетический комплекс</w:t>
            </w:r>
          </w:p>
          <w:p w14:paraId="781805A4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Металлургия и непрерывное производство</w:t>
            </w:r>
          </w:p>
          <w:p w14:paraId="4C9D5066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Химия и нефтехимия</w:t>
            </w:r>
          </w:p>
          <w:p w14:paraId="4A224194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Строительство/Недвижимость</w:t>
            </w:r>
          </w:p>
          <w:p w14:paraId="1F3AB385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Медицина и фармацевтика</w:t>
            </w:r>
          </w:p>
          <w:p w14:paraId="2A05A63F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Образование/Наука</w:t>
            </w:r>
          </w:p>
          <w:p w14:paraId="35C789D1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Телеком</w:t>
            </w:r>
          </w:p>
          <w:p w14:paraId="42FEE2FA" w14:textId="77777777"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СМИ/Искусство/Развлечения/Спорт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78AC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lastRenderedPageBreak/>
              <w:t>Управление компанией</w:t>
            </w:r>
          </w:p>
          <w:p w14:paraId="5B602EE2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ИТ</w:t>
            </w:r>
          </w:p>
          <w:p w14:paraId="13F36A1F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финансами</w:t>
            </w:r>
          </w:p>
          <w:p w14:paraId="7C3AEED1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производством</w:t>
            </w:r>
          </w:p>
          <w:p w14:paraId="7BE8B3AB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маркетингом и продажами</w:t>
            </w:r>
          </w:p>
          <w:p w14:paraId="2941AF1E" w14:textId="77777777"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lastRenderedPageBreak/>
              <w:t>Управление закупками</w:t>
            </w:r>
          </w:p>
          <w:p w14:paraId="57E7DF73" w14:textId="77777777" w:rsidR="00C44ADE" w:rsidRPr="00144C45" w:rsidRDefault="00C44ADE" w:rsidP="005462D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персоналом</w:t>
            </w:r>
          </w:p>
          <w:p w14:paraId="7574188A" w14:textId="77777777"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9C41D1D" w14:textId="77777777" w:rsidR="00C44ADE" w:rsidRPr="001423DB" w:rsidRDefault="00C44ADE" w:rsidP="00C44ADE">
      <w:pPr>
        <w:spacing w:after="0" w:line="240" w:lineRule="auto"/>
        <w:rPr>
          <w:rFonts w:ascii="Arial" w:eastAsia="Arial" w:hAnsi="Arial" w:cs="Arial"/>
        </w:rPr>
      </w:pPr>
    </w:p>
    <w:sectPr w:rsidR="00C44ADE" w:rsidRPr="00142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CF3"/>
    <w:multiLevelType w:val="hybridMultilevel"/>
    <w:tmpl w:val="8DEAEB4C"/>
    <w:lvl w:ilvl="0" w:tplc="D6A2B43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D8C"/>
    <w:multiLevelType w:val="multilevel"/>
    <w:tmpl w:val="9AE85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21855"/>
    <w:multiLevelType w:val="hybridMultilevel"/>
    <w:tmpl w:val="743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3400"/>
    <w:multiLevelType w:val="multilevel"/>
    <w:tmpl w:val="4A1C6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06027B"/>
    <w:multiLevelType w:val="hybridMultilevel"/>
    <w:tmpl w:val="1CBCD3FC"/>
    <w:lvl w:ilvl="0" w:tplc="D6A2B43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95CD3"/>
    <w:multiLevelType w:val="multilevel"/>
    <w:tmpl w:val="86BC4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927DD1"/>
    <w:multiLevelType w:val="multilevel"/>
    <w:tmpl w:val="13920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276969"/>
    <w:multiLevelType w:val="multilevel"/>
    <w:tmpl w:val="6A0822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3903433">
    <w:abstractNumId w:val="6"/>
  </w:num>
  <w:num w:numId="2" w16cid:durableId="767852318">
    <w:abstractNumId w:val="1"/>
  </w:num>
  <w:num w:numId="3" w16cid:durableId="306711531">
    <w:abstractNumId w:val="7"/>
  </w:num>
  <w:num w:numId="4" w16cid:durableId="1135296448">
    <w:abstractNumId w:val="5"/>
  </w:num>
  <w:num w:numId="5" w16cid:durableId="2118131960">
    <w:abstractNumId w:val="3"/>
  </w:num>
  <w:num w:numId="6" w16cid:durableId="1324818665">
    <w:abstractNumId w:val="2"/>
  </w:num>
  <w:num w:numId="7" w16cid:durableId="455149981">
    <w:abstractNumId w:val="4"/>
  </w:num>
  <w:num w:numId="8" w16cid:durableId="187599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62"/>
    <w:rsid w:val="0000572D"/>
    <w:rsid w:val="000155C8"/>
    <w:rsid w:val="000B2F03"/>
    <w:rsid w:val="00135DEA"/>
    <w:rsid w:val="001423DB"/>
    <w:rsid w:val="001615D1"/>
    <w:rsid w:val="001A250D"/>
    <w:rsid w:val="0033123F"/>
    <w:rsid w:val="003C65EF"/>
    <w:rsid w:val="005C2688"/>
    <w:rsid w:val="007245AE"/>
    <w:rsid w:val="007D611D"/>
    <w:rsid w:val="008134FE"/>
    <w:rsid w:val="0087767A"/>
    <w:rsid w:val="00892315"/>
    <w:rsid w:val="008B3662"/>
    <w:rsid w:val="00A032A2"/>
    <w:rsid w:val="00B05BFB"/>
    <w:rsid w:val="00BA7EE4"/>
    <w:rsid w:val="00C049CE"/>
    <w:rsid w:val="00C44ADE"/>
    <w:rsid w:val="00E125CA"/>
    <w:rsid w:val="00EE4173"/>
    <w:rsid w:val="00F24806"/>
    <w:rsid w:val="00F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B899"/>
  <w15:docId w15:val="{4FFA9EA8-B4EC-4B58-8169-8598CBB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5279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xdICe/7v+1DITklvuQZ8Wx3bg==">CgMxLjAyDmgueGJiMXFyd2d5djhqMghoLmdqZGd4czIOaC5hZnRna3dibmw0bGgyDmguYXp3ZndvNHR4amE5OAByITFuMjVQVURaUlpITWR5MFNqc2sxR2NLazVwSHM3dnZoSA==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2025-09-14T19:34:00Z</dcterms:created>
  <dcterms:modified xsi:type="dcterms:W3CDTF">2025-09-14T19:34:00Z</dcterms:modified>
</cp:coreProperties>
</file>